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за </w:t>
      </w:r>
      <w:r w:rsidR="00400DCA">
        <w:rPr>
          <w:b/>
          <w:color w:val="auto"/>
          <w:sz w:val="26"/>
          <w:szCs w:val="26"/>
        </w:rPr>
        <w:t>1-й квартал 20</w:t>
      </w:r>
      <w:r w:rsidR="00A50EF3">
        <w:rPr>
          <w:b/>
          <w:color w:val="auto"/>
          <w:sz w:val="26"/>
          <w:szCs w:val="26"/>
        </w:rPr>
        <w:t>20</w:t>
      </w:r>
      <w:r w:rsidR="00400DCA">
        <w:rPr>
          <w:b/>
          <w:color w:val="auto"/>
          <w:sz w:val="26"/>
          <w:szCs w:val="26"/>
        </w:rPr>
        <w:t xml:space="preserve">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87"/>
        <w:gridCol w:w="1560"/>
        <w:gridCol w:w="1418"/>
        <w:gridCol w:w="1417"/>
      </w:tblGrid>
      <w:tr w:rsidR="006E46C8" w:rsidRPr="00400DC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A50EF3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Исполнено за I</w:t>
            </w:r>
            <w:r w:rsidR="00400DCA">
              <w:rPr>
                <w:color w:val="auto"/>
                <w:sz w:val="22"/>
                <w:szCs w:val="22"/>
              </w:rPr>
              <w:t>-й</w:t>
            </w:r>
            <w:r w:rsidRPr="00400DCA">
              <w:rPr>
                <w:color w:val="auto"/>
                <w:sz w:val="22"/>
                <w:szCs w:val="22"/>
              </w:rPr>
              <w:t xml:space="preserve"> квартал 201</w:t>
            </w:r>
            <w:r w:rsidR="00A50EF3">
              <w:rPr>
                <w:color w:val="auto"/>
                <w:sz w:val="22"/>
                <w:szCs w:val="22"/>
              </w:rPr>
              <w:t>9</w:t>
            </w:r>
            <w:r w:rsidRPr="00400DCA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A50EF3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Исполнено за I</w:t>
            </w:r>
            <w:r w:rsidR="00400DCA">
              <w:rPr>
                <w:color w:val="auto"/>
                <w:sz w:val="22"/>
                <w:szCs w:val="22"/>
              </w:rPr>
              <w:t>-й</w:t>
            </w:r>
            <w:r w:rsidRPr="00400DCA">
              <w:rPr>
                <w:color w:val="auto"/>
                <w:sz w:val="22"/>
                <w:szCs w:val="22"/>
              </w:rPr>
              <w:t xml:space="preserve"> квартал 20</w:t>
            </w:r>
            <w:r w:rsidR="00A50EF3">
              <w:rPr>
                <w:color w:val="auto"/>
                <w:sz w:val="22"/>
                <w:szCs w:val="22"/>
              </w:rPr>
              <w:t>20</w:t>
            </w:r>
            <w:r w:rsidRPr="00400DCA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627117" w:rsidRPr="00400DCA" w:rsidTr="0062711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7117" w:rsidRPr="00400DCA" w:rsidRDefault="00627117" w:rsidP="007470F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7117" w:rsidRPr="00701B90" w:rsidRDefault="00627117" w:rsidP="00A50E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701B9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144 750,3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7117" w:rsidRPr="00627117" w:rsidRDefault="00627117" w:rsidP="00627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148 067,5</w:t>
            </w:r>
          </w:p>
        </w:tc>
      </w:tr>
      <w:tr w:rsidR="00627117" w:rsidRPr="00400DCA" w:rsidTr="00372DC8">
        <w:trPr>
          <w:trHeight w:val="83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701B90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</w:t>
            </w: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>-202</w:t>
            </w:r>
            <w:r>
              <w:rPr>
                <w:b/>
                <w:bCs/>
                <w:color w:val="auto"/>
                <w:sz w:val="22"/>
                <w:szCs w:val="22"/>
              </w:rPr>
              <w:t>2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 годы"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7117" w:rsidRPr="00400DCA" w:rsidRDefault="00627117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30.0.00.00000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C226BC" w:rsidRDefault="00627117" w:rsidP="00A50E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701B9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43 496,9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627117" w:rsidRDefault="00627117" w:rsidP="00627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51 190,4</w:t>
            </w:r>
          </w:p>
        </w:tc>
      </w:tr>
      <w:tr w:rsidR="00627117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7117" w:rsidRPr="00400DCA" w:rsidRDefault="00627117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30.0.00.81010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C226BC" w:rsidRDefault="00627117" w:rsidP="00A50EF3">
            <w:pPr>
              <w:jc w:val="center"/>
              <w:rPr>
                <w:color w:val="FF0000"/>
                <w:sz w:val="22"/>
                <w:szCs w:val="22"/>
              </w:rPr>
            </w:pPr>
            <w:r w:rsidRPr="00701B90">
              <w:rPr>
                <w:color w:val="auto"/>
                <w:sz w:val="22"/>
                <w:szCs w:val="22"/>
              </w:rPr>
              <w:t>5 784,4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627117" w:rsidRDefault="00627117" w:rsidP="00627117">
            <w:pPr>
              <w:jc w:val="center"/>
              <w:rPr>
                <w:color w:val="auto"/>
                <w:sz w:val="22"/>
                <w:szCs w:val="22"/>
              </w:rPr>
            </w:pPr>
            <w:r w:rsidRPr="00627117">
              <w:rPr>
                <w:color w:val="auto"/>
                <w:sz w:val="22"/>
                <w:szCs w:val="22"/>
              </w:rPr>
              <w:t>8 941,3</w:t>
            </w:r>
          </w:p>
        </w:tc>
      </w:tr>
      <w:tr w:rsidR="00627117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7117" w:rsidRPr="00400DCA" w:rsidRDefault="00627117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C226BC" w:rsidRDefault="00627117" w:rsidP="00A50EF3">
            <w:pPr>
              <w:jc w:val="center"/>
              <w:rPr>
                <w:color w:val="FF0000"/>
                <w:sz w:val="22"/>
                <w:szCs w:val="22"/>
              </w:rPr>
            </w:pPr>
            <w:r w:rsidRPr="00701B90">
              <w:rPr>
                <w:color w:val="auto"/>
                <w:sz w:val="22"/>
                <w:szCs w:val="22"/>
              </w:rPr>
              <w:t>18 111,5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627117" w:rsidRDefault="00627117" w:rsidP="00627117">
            <w:pPr>
              <w:jc w:val="center"/>
              <w:rPr>
                <w:color w:val="auto"/>
                <w:sz w:val="22"/>
                <w:szCs w:val="22"/>
              </w:rPr>
            </w:pPr>
            <w:r w:rsidRPr="00627117">
              <w:rPr>
                <w:color w:val="auto"/>
                <w:sz w:val="22"/>
                <w:szCs w:val="22"/>
              </w:rPr>
              <w:t>17 166,0</w:t>
            </w:r>
          </w:p>
        </w:tc>
      </w:tr>
      <w:tr w:rsidR="00627117" w:rsidRPr="00400DCA" w:rsidTr="00372DC8">
        <w:trPr>
          <w:trHeight w:val="8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7117" w:rsidRPr="00400DCA" w:rsidRDefault="00627117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C226BC" w:rsidRDefault="00627117" w:rsidP="00A50EF3">
            <w:pPr>
              <w:jc w:val="center"/>
              <w:rPr>
                <w:color w:val="FF0000"/>
                <w:sz w:val="22"/>
                <w:szCs w:val="22"/>
              </w:rPr>
            </w:pPr>
            <w:r w:rsidRPr="00701B90">
              <w:rPr>
                <w:color w:val="auto"/>
                <w:sz w:val="22"/>
                <w:szCs w:val="22"/>
              </w:rPr>
              <w:t>19 601,0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627117" w:rsidRDefault="00627117" w:rsidP="00627117">
            <w:pPr>
              <w:jc w:val="center"/>
              <w:rPr>
                <w:color w:val="auto"/>
                <w:sz w:val="22"/>
                <w:szCs w:val="22"/>
              </w:rPr>
            </w:pPr>
            <w:r w:rsidRPr="00627117">
              <w:rPr>
                <w:color w:val="auto"/>
                <w:sz w:val="22"/>
                <w:szCs w:val="22"/>
              </w:rPr>
              <w:t>25 083,1</w:t>
            </w:r>
          </w:p>
        </w:tc>
      </w:tr>
      <w:tr w:rsidR="00627117" w:rsidRPr="00400DCA" w:rsidTr="00372DC8">
        <w:trPr>
          <w:trHeight w:val="11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27117" w:rsidRPr="00400DCA" w:rsidRDefault="00627117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C226BC" w:rsidRDefault="00627117" w:rsidP="00A50E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701B90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41 559,2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627117" w:rsidRDefault="00627117" w:rsidP="00627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45 175,3</w:t>
            </w:r>
          </w:p>
        </w:tc>
      </w:tr>
      <w:tr w:rsidR="00627117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31.1.00.00000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C226BC" w:rsidRDefault="00627117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17 371,4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627117" w:rsidRDefault="00627117" w:rsidP="0062711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19 924,2</w:t>
            </w:r>
          </w:p>
        </w:tc>
      </w:tr>
      <w:tr w:rsidR="00627117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31.1.00.81010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C226BC" w:rsidRDefault="00627117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14 706,1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627117" w:rsidRDefault="00627117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17 096,9</w:t>
            </w:r>
          </w:p>
        </w:tc>
      </w:tr>
      <w:tr w:rsidR="00627117" w:rsidRPr="00400DCA" w:rsidTr="00372DC8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7117" w:rsidRPr="00400DCA" w:rsidRDefault="00627117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C226BC" w:rsidRDefault="00627117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1 712,1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7117" w:rsidRPr="00627117" w:rsidRDefault="00627117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1 864,8</w:t>
            </w:r>
          </w:p>
        </w:tc>
      </w:tr>
      <w:tr w:rsidR="00FB7D18" w:rsidRPr="00400DCA" w:rsidTr="00FB7D18">
        <w:trPr>
          <w:trHeight w:val="1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D18" w:rsidRPr="00FB7D18" w:rsidRDefault="00FB7D18" w:rsidP="00FB7D18">
            <w:pPr>
              <w:rPr>
                <w:color w:val="auto"/>
                <w:sz w:val="22"/>
                <w:szCs w:val="22"/>
              </w:rPr>
            </w:pPr>
            <w:r w:rsidRPr="00FB7D18">
              <w:rPr>
                <w:color w:val="auto"/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514,2</w:t>
            </w:r>
          </w:p>
        </w:tc>
      </w:tr>
      <w:tr w:rsidR="00FB7D18" w:rsidRPr="00400DCA" w:rsidTr="00FB7D1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D18" w:rsidRPr="00351B83" w:rsidRDefault="00FB7D18" w:rsidP="00FB7D18">
            <w:pPr>
              <w:rPr>
                <w:color w:val="auto"/>
                <w:sz w:val="22"/>
                <w:szCs w:val="22"/>
              </w:rPr>
            </w:pPr>
            <w:r w:rsidRPr="00351B83">
              <w:rPr>
                <w:color w:val="auto"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114,9</w:t>
            </w:r>
          </w:p>
        </w:tc>
      </w:tr>
      <w:tr w:rsidR="00FB7D18" w:rsidRPr="00400DCA" w:rsidTr="00372DC8">
        <w:trPr>
          <w:trHeight w:val="102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333,4</w:t>
            </w:r>
          </w:p>
        </w:tc>
      </w:tr>
      <w:tr w:rsidR="00FB7D18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31.2.00.00000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8,4</w:t>
            </w: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8,4</w:t>
            </w: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31.3.00.00000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12 240,9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12 401,1</w:t>
            </w:r>
          </w:p>
        </w:tc>
      </w:tr>
      <w:tr w:rsidR="00FB7D18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31.3.00.80020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00E9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12 240,9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12 401,1</w:t>
            </w: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31.4.00.00000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164,6</w:t>
            </w:r>
          </w:p>
        </w:tc>
      </w:tr>
      <w:tr w:rsidR="00FB7D18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31.4.00.81050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164,6</w:t>
            </w: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31.5.00.00000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0,8</w:t>
            </w:r>
          </w:p>
        </w:tc>
      </w:tr>
      <w:tr w:rsidR="00FB7D18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31.5.00.81060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0,8</w:t>
            </w: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6 "Возмещение </w:t>
            </w:r>
            <w:proofErr w:type="gramStart"/>
            <w:r w:rsidRPr="00400DCA">
              <w:rPr>
                <w:b/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00DCA">
              <w:rPr>
                <w:b/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31.6.00.00000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11 493,7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12 676,2</w:t>
            </w:r>
          </w:p>
        </w:tc>
      </w:tr>
      <w:tr w:rsidR="00FB7D18" w:rsidRPr="00400DCA" w:rsidTr="00372DC8">
        <w:trPr>
          <w:trHeight w:val="8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400DCA">
              <w:rPr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00DCA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31.6.00.89400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11 493,7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12 676,2</w:t>
            </w:r>
          </w:p>
        </w:tc>
      </w:tr>
      <w:tr w:rsidR="00FB7D18" w:rsidRPr="00400DCA" w:rsidTr="00372DC8">
        <w:trPr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59 073,1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372DC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41 529,9</w:t>
            </w:r>
          </w:p>
        </w:tc>
      </w:tr>
      <w:tr w:rsidR="00FB7D18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32.2.00.00000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13 365,6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2 596,5</w:t>
            </w:r>
          </w:p>
        </w:tc>
      </w:tr>
      <w:tr w:rsidR="00FB7D18" w:rsidRPr="00400DCA" w:rsidTr="00A50EF3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7D18" w:rsidRPr="00BD4F09" w:rsidRDefault="00FB7D18" w:rsidP="00A50EF3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BD4F09">
              <w:rPr>
                <w:color w:val="auto"/>
                <w:sz w:val="22"/>
                <w:szCs w:val="22"/>
              </w:rPr>
              <w:t>софинансирование</w:t>
            </w:r>
            <w:proofErr w:type="spellEnd"/>
            <w:r w:rsidRPr="00BD4F09">
              <w:rPr>
                <w:color w:val="auto"/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BD4F09" w:rsidRDefault="00FB7D18" w:rsidP="00A50EF3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32.2.00.79500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27117" w:rsidRDefault="00FB7D18" w:rsidP="0062711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711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B7D18" w:rsidRPr="00400DCA" w:rsidTr="00A50EF3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7D18" w:rsidRPr="00BD4F09" w:rsidRDefault="00FB7D18" w:rsidP="00A50EF3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BD4F09" w:rsidRDefault="00FB7D18" w:rsidP="00A50EF3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32.2.00.86020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1 481,6</w:t>
            </w:r>
          </w:p>
        </w:tc>
      </w:tr>
      <w:tr w:rsidR="00FB7D18" w:rsidRPr="00400DCA" w:rsidTr="00A50EF3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D18" w:rsidRPr="00BD4F09" w:rsidRDefault="00FB7D18" w:rsidP="00A50EF3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BD4F09" w:rsidRDefault="00FB7D18" w:rsidP="00A50EF3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32.2.00.89220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2 413,8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1 114,9</w:t>
            </w:r>
          </w:p>
        </w:tc>
      </w:tr>
      <w:tr w:rsidR="00FB7D18" w:rsidRPr="00BD4F09" w:rsidTr="00A50EF3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7D18" w:rsidRPr="00BD4F09" w:rsidRDefault="00FB7D18" w:rsidP="00A50EF3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4F09">
              <w:rPr>
                <w:color w:val="auto"/>
                <w:sz w:val="22"/>
                <w:szCs w:val="22"/>
              </w:rPr>
              <w:t>софинансируемые</w:t>
            </w:r>
            <w:proofErr w:type="spellEnd"/>
            <w:r w:rsidRPr="00BD4F09">
              <w:rPr>
                <w:color w:val="auto"/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BD4F09" w:rsidRDefault="00FB7D18" w:rsidP="00A50EF3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32.2.00.S9500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BD4F09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BD4F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Default="00FB7D18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  <w:p w:rsidR="00FB7D18" w:rsidRPr="00BD4F09" w:rsidRDefault="00FB7D18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32.3.00.00000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2 150,7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B7D18" w:rsidRPr="00400DCA" w:rsidTr="00372DC8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32.3.00.86030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2 150,7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B7D18" w:rsidRPr="00400DCA" w:rsidTr="00372DC8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</w:t>
            </w:r>
            <w:proofErr w:type="spellStart"/>
            <w:r w:rsidRPr="00400DCA">
              <w:rPr>
                <w:b/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b/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32.4.00.00000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C2F39" w:rsidRDefault="00FB7D18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2 990,0</w:t>
            </w: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4 "</w:t>
            </w:r>
            <w:proofErr w:type="spellStart"/>
            <w:r w:rsidRPr="00400DCA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32.4.00.86040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3358D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6C2F39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3358D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2 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</w:t>
            </w:r>
            <w:r w:rsidRPr="003358D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0,0</w:t>
            </w: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7D18" w:rsidRPr="00400DCA" w:rsidRDefault="00FB7D18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32.5.00.00000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34 010,2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C2F39" w:rsidRDefault="00FB7D18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35 943,4</w:t>
            </w:r>
          </w:p>
        </w:tc>
      </w:tr>
      <w:tr w:rsidR="00FB7D18" w:rsidRPr="00400DCA" w:rsidTr="00372DC8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9 900,7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8 369,1</w:t>
            </w:r>
          </w:p>
        </w:tc>
      </w:tr>
      <w:tr w:rsidR="00FB7D18" w:rsidRPr="00400DCA" w:rsidTr="00372DC8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32.5.00.89250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24 109,5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27 574,3</w:t>
            </w:r>
          </w:p>
        </w:tc>
      </w:tr>
      <w:tr w:rsidR="00FB7D18" w:rsidRPr="00400DCA" w:rsidTr="003358D2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915CDB" w:rsidRDefault="00FB7D18" w:rsidP="006C2F39">
            <w:pPr>
              <w:rPr>
                <w:b/>
                <w:bCs/>
                <w:color w:val="auto"/>
                <w:sz w:val="22"/>
                <w:szCs w:val="22"/>
              </w:rPr>
            </w:pPr>
            <w:r w:rsidRPr="00915CDB">
              <w:rPr>
                <w:b/>
                <w:bCs/>
                <w:color w:val="auto"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7D18" w:rsidRPr="00400DCA" w:rsidRDefault="00FB7D18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488,1</w:t>
            </w:r>
          </w:p>
        </w:tc>
      </w:tr>
      <w:tr w:rsidR="00FB7D18" w:rsidRPr="00400DCA" w:rsidTr="00372DC8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33.0.00.82040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83,4</w:t>
            </w:r>
          </w:p>
        </w:tc>
      </w:tr>
      <w:tr w:rsidR="00FB7D18" w:rsidRPr="00400DCA" w:rsidTr="003358D2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6C2F39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МП "</w:t>
            </w:r>
            <w:r w:rsidRPr="0029690F">
              <w:rPr>
                <w:bCs/>
                <w:color w:val="auto"/>
                <w:sz w:val="22"/>
                <w:szCs w:val="22"/>
              </w:rPr>
              <w:t>Безопасность на территории муниципального района "Заполярный район" на 2019-20</w:t>
            </w:r>
            <w:r>
              <w:rPr>
                <w:bCs/>
                <w:color w:val="auto"/>
                <w:sz w:val="22"/>
                <w:szCs w:val="22"/>
              </w:rPr>
              <w:t>30</w:t>
            </w:r>
            <w:r w:rsidRPr="0029690F">
              <w:rPr>
                <w:bCs/>
                <w:color w:val="auto"/>
                <w:sz w:val="22"/>
                <w:szCs w:val="22"/>
              </w:rPr>
              <w:t xml:space="preserve"> годы</w:t>
            </w:r>
            <w:r w:rsidRPr="0029690F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400DCA" w:rsidRDefault="00FB7D18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33.0.00.89300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C226BC" w:rsidRDefault="00FB7D18" w:rsidP="00A50EF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404,7</w:t>
            </w:r>
          </w:p>
        </w:tc>
      </w:tr>
      <w:tr w:rsidR="00FB7D18" w:rsidRPr="006C2F39" w:rsidTr="00FB7D18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D18" w:rsidRPr="006C2F39" w:rsidRDefault="00FB7D18" w:rsidP="00FB7D18">
            <w:pPr>
              <w:rPr>
                <w:b/>
                <w:color w:val="auto"/>
                <w:sz w:val="22"/>
                <w:szCs w:val="22"/>
              </w:rPr>
            </w:pPr>
            <w:r w:rsidRPr="006C2F39">
              <w:rPr>
                <w:b/>
                <w:color w:val="auto"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</w:t>
            </w:r>
            <w:r w:rsidR="00351B83">
              <w:rPr>
                <w:b/>
                <w:color w:val="auto"/>
                <w:sz w:val="22"/>
                <w:szCs w:val="22"/>
              </w:rPr>
              <w:t>на "Заполярный район" на 2020-</w:t>
            </w:r>
            <w:r w:rsidRPr="006C2F39">
              <w:rPr>
                <w:b/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6C2F39" w:rsidRDefault="00FB7D18" w:rsidP="00FB7D1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2F39">
              <w:rPr>
                <w:b/>
                <w:color w:val="auto"/>
                <w:sz w:val="22"/>
                <w:szCs w:val="22"/>
              </w:rPr>
              <w:t>35.0.00.00000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4 303,9</w:t>
            </w:r>
          </w:p>
        </w:tc>
      </w:tr>
      <w:tr w:rsidR="00FB7D18" w:rsidRPr="006C2F39" w:rsidTr="00FB7D18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D18" w:rsidRPr="006C2F39" w:rsidRDefault="00FB7D18" w:rsidP="00FB7D18">
            <w:pPr>
              <w:rPr>
                <w:color w:val="auto"/>
                <w:sz w:val="22"/>
                <w:szCs w:val="22"/>
              </w:rPr>
            </w:pPr>
            <w:r w:rsidRPr="006C2F39">
              <w:rPr>
                <w:color w:val="auto"/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</w:t>
            </w:r>
            <w:r w:rsidR="00351B83">
              <w:rPr>
                <w:color w:val="auto"/>
                <w:sz w:val="22"/>
                <w:szCs w:val="22"/>
              </w:rPr>
              <w:t>аполярный район" на 2020-</w:t>
            </w:r>
            <w:r w:rsidRPr="006C2F39">
              <w:rPr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6C2F39" w:rsidRDefault="00FB7D18" w:rsidP="00FB7D18">
            <w:pPr>
              <w:jc w:val="center"/>
              <w:rPr>
                <w:color w:val="auto"/>
                <w:sz w:val="22"/>
                <w:szCs w:val="22"/>
              </w:rPr>
            </w:pPr>
            <w:r w:rsidRPr="006C2F39">
              <w:rPr>
                <w:color w:val="auto"/>
                <w:sz w:val="22"/>
                <w:szCs w:val="22"/>
              </w:rPr>
              <w:t>35.0.00.86010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B7D18" w:rsidRPr="006C2F39" w:rsidTr="00FB7D18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D18" w:rsidRPr="006C2F39" w:rsidRDefault="00FB7D18" w:rsidP="00FB7D18">
            <w:pPr>
              <w:rPr>
                <w:color w:val="auto"/>
                <w:sz w:val="22"/>
                <w:szCs w:val="22"/>
              </w:rPr>
            </w:pPr>
            <w:r w:rsidRPr="006C2F39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</w:t>
            </w:r>
            <w:r w:rsidR="00351B83">
              <w:rPr>
                <w:color w:val="auto"/>
                <w:sz w:val="22"/>
                <w:szCs w:val="22"/>
              </w:rPr>
              <w:t>ый район" на           2020-</w:t>
            </w:r>
            <w:r w:rsidRPr="006C2F39">
              <w:rPr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6C2F39" w:rsidRDefault="00FB7D18" w:rsidP="00FB7D18">
            <w:pPr>
              <w:jc w:val="center"/>
              <w:rPr>
                <w:color w:val="auto"/>
                <w:sz w:val="22"/>
                <w:szCs w:val="22"/>
              </w:rPr>
            </w:pPr>
            <w:r w:rsidRPr="006C2F39">
              <w:rPr>
                <w:color w:val="auto"/>
                <w:sz w:val="22"/>
                <w:szCs w:val="22"/>
              </w:rPr>
              <w:t>35.0.00.89210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4 303,9</w:t>
            </w:r>
          </w:p>
        </w:tc>
      </w:tr>
      <w:tr w:rsidR="00915CDB" w:rsidRPr="00C226BC" w:rsidTr="006C2F39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CDB" w:rsidRPr="006C2F39" w:rsidRDefault="00915CDB" w:rsidP="00FB7D18">
            <w:pPr>
              <w:rPr>
                <w:b/>
                <w:color w:val="auto"/>
                <w:sz w:val="22"/>
                <w:szCs w:val="22"/>
              </w:rPr>
            </w:pPr>
            <w:r w:rsidRPr="006C2F39">
              <w:rPr>
                <w:b/>
                <w:color w:val="auto"/>
                <w:sz w:val="22"/>
                <w:szCs w:val="22"/>
              </w:rPr>
              <w:t>Муниципальная подпрограмма "Развитие коммунальной инфраструктуры  муниципального райо</w:t>
            </w:r>
            <w:r w:rsidR="00351B83">
              <w:rPr>
                <w:b/>
                <w:color w:val="auto"/>
                <w:sz w:val="22"/>
                <w:szCs w:val="22"/>
              </w:rPr>
              <w:t>на "Заполярный район" на 2020-</w:t>
            </w:r>
            <w:r w:rsidRPr="006C2F39">
              <w:rPr>
                <w:b/>
                <w:color w:val="auto"/>
                <w:sz w:val="22"/>
                <w:szCs w:val="22"/>
              </w:rPr>
              <w:t xml:space="preserve">2030 годы"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5CDB" w:rsidRPr="006C2F39" w:rsidRDefault="00915CDB" w:rsidP="00FB7D1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2F39">
              <w:rPr>
                <w:b/>
                <w:color w:val="auto"/>
                <w:sz w:val="22"/>
                <w:szCs w:val="22"/>
              </w:rPr>
              <w:t>36.0.00.00000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5CDB" w:rsidRPr="00C226BC" w:rsidRDefault="00915CDB" w:rsidP="00DE378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7 026,6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5CDB" w:rsidRPr="006C2F39" w:rsidRDefault="00915CDB" w:rsidP="00FB7D1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3 584,9</w:t>
            </w:r>
          </w:p>
        </w:tc>
      </w:tr>
      <w:tr w:rsidR="00915CDB" w:rsidRPr="00C226BC" w:rsidTr="006C2F39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CDB" w:rsidRPr="006C2F39" w:rsidRDefault="00915CDB" w:rsidP="00FB7D18">
            <w:pPr>
              <w:rPr>
                <w:color w:val="auto"/>
                <w:sz w:val="22"/>
                <w:szCs w:val="22"/>
              </w:rPr>
            </w:pPr>
            <w:r w:rsidRPr="006C2F39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5CDB" w:rsidRPr="006C2F39" w:rsidRDefault="00915CDB" w:rsidP="00FB7D18">
            <w:pPr>
              <w:jc w:val="center"/>
              <w:rPr>
                <w:color w:val="auto"/>
                <w:sz w:val="22"/>
                <w:szCs w:val="22"/>
              </w:rPr>
            </w:pPr>
            <w:r w:rsidRPr="006C2F39">
              <w:rPr>
                <w:color w:val="auto"/>
                <w:sz w:val="22"/>
                <w:szCs w:val="22"/>
              </w:rPr>
              <w:t>36.0.00.89260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5CDB" w:rsidRPr="00C226BC" w:rsidRDefault="00915CDB" w:rsidP="00DE378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B454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7 026,6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5CDB" w:rsidRPr="006C2F39" w:rsidRDefault="00915CDB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3 584,9</w:t>
            </w:r>
          </w:p>
        </w:tc>
      </w:tr>
      <w:tr w:rsidR="00FB7D18" w:rsidRPr="00C226BC" w:rsidTr="006C2F39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D18" w:rsidRPr="006C2F39" w:rsidRDefault="00FB7D18" w:rsidP="00FB7D18">
            <w:pPr>
              <w:rPr>
                <w:b/>
                <w:color w:val="auto"/>
                <w:sz w:val="22"/>
                <w:szCs w:val="22"/>
              </w:rPr>
            </w:pPr>
            <w:r w:rsidRPr="006C2F39">
              <w:rPr>
                <w:b/>
                <w:color w:val="auto"/>
                <w:sz w:val="22"/>
                <w:szCs w:val="22"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6C2F39" w:rsidRDefault="00FB7D18" w:rsidP="00FB7D1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6C2F39">
              <w:rPr>
                <w:b/>
                <w:color w:val="auto"/>
                <w:sz w:val="22"/>
                <w:szCs w:val="22"/>
              </w:rPr>
              <w:t>37.0.00.00000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1 795,0</w:t>
            </w:r>
          </w:p>
        </w:tc>
      </w:tr>
      <w:tr w:rsidR="00FB7D18" w:rsidRPr="00C226BC" w:rsidTr="006C2F39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7D18" w:rsidRPr="006C2F39" w:rsidRDefault="00FB7D18" w:rsidP="00FB7D18">
            <w:pPr>
              <w:rPr>
                <w:color w:val="auto"/>
                <w:sz w:val="22"/>
                <w:szCs w:val="22"/>
              </w:rPr>
            </w:pPr>
            <w:r w:rsidRPr="006C2F39">
              <w:rPr>
                <w:color w:val="auto"/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7D18" w:rsidRPr="006C2F39" w:rsidRDefault="00FB7D18" w:rsidP="00FB7D18">
            <w:pPr>
              <w:jc w:val="center"/>
              <w:rPr>
                <w:color w:val="auto"/>
                <w:sz w:val="22"/>
                <w:szCs w:val="22"/>
              </w:rPr>
            </w:pPr>
            <w:r w:rsidRPr="006C2F39">
              <w:rPr>
                <w:color w:val="auto"/>
                <w:sz w:val="22"/>
                <w:szCs w:val="22"/>
              </w:rPr>
              <w:t>37.0.00.86070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7D18" w:rsidRPr="006C2F39" w:rsidRDefault="00FB7D18" w:rsidP="00FB7D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C2F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1 795,0</w:t>
            </w:r>
          </w:p>
        </w:tc>
      </w:tr>
    </w:tbl>
    <w:p w:rsidR="001724FC" w:rsidRPr="0009120D" w:rsidRDefault="001724FC">
      <w:pPr>
        <w:rPr>
          <w:color w:val="auto"/>
          <w:sz w:val="20"/>
          <w:szCs w:val="20"/>
        </w:rPr>
      </w:pPr>
    </w:p>
    <w:sectPr w:rsidR="001724FC" w:rsidRPr="0009120D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43CF2"/>
    <w:rsid w:val="0009120D"/>
    <w:rsid w:val="001724FC"/>
    <w:rsid w:val="001F1711"/>
    <w:rsid w:val="001F5950"/>
    <w:rsid w:val="0024523D"/>
    <w:rsid w:val="0029690F"/>
    <w:rsid w:val="002B5143"/>
    <w:rsid w:val="003358D2"/>
    <w:rsid w:val="00351B83"/>
    <w:rsid w:val="00372DC8"/>
    <w:rsid w:val="003D09FC"/>
    <w:rsid w:val="00400DCA"/>
    <w:rsid w:val="0044048A"/>
    <w:rsid w:val="0046651F"/>
    <w:rsid w:val="004B0FA9"/>
    <w:rsid w:val="00541FFD"/>
    <w:rsid w:val="00627117"/>
    <w:rsid w:val="00652440"/>
    <w:rsid w:val="006861A4"/>
    <w:rsid w:val="006C2F39"/>
    <w:rsid w:val="006E46C8"/>
    <w:rsid w:val="006E60B9"/>
    <w:rsid w:val="006F17B0"/>
    <w:rsid w:val="00701B90"/>
    <w:rsid w:val="00717BC7"/>
    <w:rsid w:val="007241C7"/>
    <w:rsid w:val="007470F0"/>
    <w:rsid w:val="0079151C"/>
    <w:rsid w:val="007B1626"/>
    <w:rsid w:val="0083257A"/>
    <w:rsid w:val="00890BB6"/>
    <w:rsid w:val="00891380"/>
    <w:rsid w:val="009118F7"/>
    <w:rsid w:val="00915CDB"/>
    <w:rsid w:val="009D737B"/>
    <w:rsid w:val="00A50EF3"/>
    <w:rsid w:val="00A53B54"/>
    <w:rsid w:val="00A60BFD"/>
    <w:rsid w:val="00A97C1B"/>
    <w:rsid w:val="00AC1974"/>
    <w:rsid w:val="00B00E9F"/>
    <w:rsid w:val="00B45401"/>
    <w:rsid w:val="00BD4F09"/>
    <w:rsid w:val="00C226BC"/>
    <w:rsid w:val="00D05809"/>
    <w:rsid w:val="00DA3420"/>
    <w:rsid w:val="00E86A05"/>
    <w:rsid w:val="00E93D6D"/>
    <w:rsid w:val="00FB107E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003EA-1E66-43D0-802B-6B4C2C0E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25</cp:revision>
  <cp:lastPrinted>2020-04-21T10:45:00Z</cp:lastPrinted>
  <dcterms:created xsi:type="dcterms:W3CDTF">2018-06-07T13:39:00Z</dcterms:created>
  <dcterms:modified xsi:type="dcterms:W3CDTF">2020-04-21T13:16:00Z</dcterms:modified>
</cp:coreProperties>
</file>